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B1FD" w14:textId="018E40A9" w:rsidR="00865150" w:rsidRDefault="00865150" w:rsidP="00865150">
      <w:pPr>
        <w:spacing w:after="0"/>
      </w:pPr>
      <w:r>
        <w:rPr>
          <w:rFonts w:ascii="Calibri" w:eastAsia="Calibri" w:hAnsi="Calibri" w:cs="Calibri"/>
          <w:color w:val="2F5496"/>
          <w:sz w:val="32"/>
        </w:rPr>
        <w:t xml:space="preserve">Årsmøte i Røros skytterlag </w:t>
      </w:r>
      <w:r w:rsidR="009327C2">
        <w:rPr>
          <w:rFonts w:ascii="Calibri" w:eastAsia="Calibri" w:hAnsi="Calibri" w:cs="Calibri"/>
          <w:color w:val="2F5496"/>
          <w:sz w:val="32"/>
        </w:rPr>
        <w:t>28</w:t>
      </w:r>
      <w:r>
        <w:rPr>
          <w:rFonts w:ascii="Calibri" w:eastAsia="Calibri" w:hAnsi="Calibri" w:cs="Calibri"/>
          <w:color w:val="2F5496"/>
          <w:sz w:val="32"/>
        </w:rPr>
        <w:t>.11.202</w:t>
      </w:r>
      <w:r w:rsidR="009327C2">
        <w:rPr>
          <w:rFonts w:ascii="Calibri" w:eastAsia="Calibri" w:hAnsi="Calibri" w:cs="Calibri"/>
          <w:color w:val="2F5496"/>
          <w:sz w:val="32"/>
        </w:rPr>
        <w:t>4</w:t>
      </w:r>
    </w:p>
    <w:p w14:paraId="2934012A" w14:textId="77777777" w:rsidR="00865150" w:rsidRDefault="00865150" w:rsidP="00865150">
      <w:pPr>
        <w:spacing w:after="0"/>
      </w:pPr>
    </w:p>
    <w:p w14:paraId="461D6A5E" w14:textId="77777777" w:rsidR="00865150" w:rsidRDefault="00865150" w:rsidP="00865150">
      <w:r>
        <w:rPr>
          <w:b/>
          <w:bCs/>
        </w:rPr>
        <w:t xml:space="preserve">Sak 1: </w:t>
      </w:r>
      <w:r>
        <w:t>Møteåpning</w:t>
      </w:r>
    </w:p>
    <w:p w14:paraId="7186652C" w14:textId="77777777" w:rsidR="00865150" w:rsidRDefault="00865150" w:rsidP="00865150">
      <w:r>
        <w:t xml:space="preserve">Ingen innvendinger mot innkalling eller saksliste. </w:t>
      </w:r>
    </w:p>
    <w:p w14:paraId="4BE43EB2" w14:textId="77777777" w:rsidR="00865150" w:rsidRDefault="00865150" w:rsidP="00865150"/>
    <w:p w14:paraId="0E461A4B" w14:textId="77777777" w:rsidR="00865150" w:rsidRDefault="00865150" w:rsidP="00865150">
      <w:r>
        <w:rPr>
          <w:b/>
          <w:bCs/>
        </w:rPr>
        <w:t xml:space="preserve">Sak 2: </w:t>
      </w:r>
      <w:r>
        <w:t>Valg av ordstyrer og referent</w:t>
      </w:r>
    </w:p>
    <w:p w14:paraId="326B6ABE" w14:textId="77777777" w:rsidR="00865150" w:rsidRDefault="00865150" w:rsidP="00865150">
      <w:r>
        <w:t>Ordstyrer: Hans Iver Kojedal</w:t>
      </w:r>
    </w:p>
    <w:p w14:paraId="5DEAB70A" w14:textId="77777777" w:rsidR="00865150" w:rsidRDefault="00865150" w:rsidP="00865150">
      <w:r>
        <w:t>Referent: Hans Runar Kojedal</w:t>
      </w:r>
    </w:p>
    <w:p w14:paraId="107CE76F" w14:textId="77777777" w:rsidR="00865150" w:rsidRDefault="00865150" w:rsidP="00865150"/>
    <w:p w14:paraId="22C736E9" w14:textId="77777777" w:rsidR="00865150" w:rsidRDefault="00865150" w:rsidP="00865150">
      <w:pPr>
        <w:rPr>
          <w:b/>
          <w:bCs/>
        </w:rPr>
      </w:pPr>
      <w:r>
        <w:rPr>
          <w:b/>
          <w:bCs/>
        </w:rPr>
        <w:t>Sak 3: Årsberetning fra</w:t>
      </w:r>
    </w:p>
    <w:p w14:paraId="4F925B37" w14:textId="77777777" w:rsidR="00865150" w:rsidRDefault="00865150" w:rsidP="00865150">
      <w:pPr>
        <w:pStyle w:val="Listeavsnitt"/>
        <w:numPr>
          <w:ilvl w:val="0"/>
          <w:numId w:val="1"/>
        </w:numPr>
      </w:pPr>
      <w:r>
        <w:t>Laget</w:t>
      </w:r>
    </w:p>
    <w:p w14:paraId="3CC22D44" w14:textId="77777777" w:rsidR="00865150" w:rsidRDefault="00865150" w:rsidP="00865150">
      <w:pPr>
        <w:pStyle w:val="Listeavsnitt"/>
        <w:numPr>
          <w:ilvl w:val="0"/>
          <w:numId w:val="1"/>
        </w:numPr>
      </w:pPr>
      <w:r>
        <w:t>Ungdomsutvalget</w:t>
      </w:r>
    </w:p>
    <w:p w14:paraId="004F4CD8" w14:textId="77777777" w:rsidR="00865150" w:rsidRDefault="00865150" w:rsidP="00865150">
      <w:pPr>
        <w:pStyle w:val="Listeavsnitt"/>
        <w:numPr>
          <w:ilvl w:val="0"/>
          <w:numId w:val="1"/>
        </w:numPr>
      </w:pPr>
      <w:r>
        <w:t>Jegerutvalget</w:t>
      </w:r>
    </w:p>
    <w:p w14:paraId="7D43A45A" w14:textId="77777777" w:rsidR="00865150" w:rsidRDefault="00865150" w:rsidP="00865150">
      <w:r>
        <w:t xml:space="preserve">Årsberetningen tas til orientering. </w:t>
      </w:r>
    </w:p>
    <w:p w14:paraId="2704FF25" w14:textId="77777777" w:rsidR="00865150" w:rsidRDefault="00865150" w:rsidP="00865150">
      <w:pPr>
        <w:rPr>
          <w:b/>
          <w:bCs/>
        </w:rPr>
      </w:pPr>
    </w:p>
    <w:p w14:paraId="05BCE644" w14:textId="77777777" w:rsidR="00865150" w:rsidRDefault="00865150" w:rsidP="00865150">
      <w:pPr>
        <w:rPr>
          <w:b/>
          <w:bCs/>
        </w:rPr>
      </w:pPr>
      <w:r>
        <w:rPr>
          <w:b/>
          <w:bCs/>
        </w:rPr>
        <w:t>Sak 4: Regnskap</w:t>
      </w:r>
    </w:p>
    <w:p w14:paraId="3ADA7E8B" w14:textId="77777777" w:rsidR="00865150" w:rsidRDefault="00865150" w:rsidP="00865150">
      <w:r>
        <w:t xml:space="preserve">Regnskap for 2023 ble lagt frem i møtet. Det var ingen innvendinger mot fremlagt regnskap. </w:t>
      </w:r>
    </w:p>
    <w:p w14:paraId="6B356B0B" w14:textId="77777777" w:rsidR="00865150" w:rsidRDefault="00865150" w:rsidP="00865150">
      <w:r>
        <w:t xml:space="preserve">Årsmøte godkjenner regnskapet som fremlagt. </w:t>
      </w:r>
    </w:p>
    <w:p w14:paraId="7B5868F2" w14:textId="77777777" w:rsidR="00865150" w:rsidRDefault="00865150" w:rsidP="00865150"/>
    <w:p w14:paraId="09BF181C" w14:textId="77777777" w:rsidR="00865150" w:rsidRDefault="00865150" w:rsidP="00865150">
      <w:pPr>
        <w:rPr>
          <w:b/>
          <w:bCs/>
        </w:rPr>
      </w:pPr>
      <w:r>
        <w:rPr>
          <w:b/>
          <w:bCs/>
        </w:rPr>
        <w:t>Sak 5: Innkomne saker</w:t>
      </w:r>
    </w:p>
    <w:p w14:paraId="030C97F5" w14:textId="77777777" w:rsidR="00865150" w:rsidRDefault="00865150" w:rsidP="00865150">
      <w:pPr>
        <w:ind w:left="10" w:hanging="10"/>
      </w:pPr>
      <w:r>
        <w:t xml:space="preserve">Det er ikke kommet inn noen saker til årets årsmøte. </w:t>
      </w:r>
    </w:p>
    <w:p w14:paraId="152E44CF" w14:textId="77777777" w:rsidR="00865150" w:rsidRDefault="00865150" w:rsidP="00865150">
      <w:pPr>
        <w:ind w:left="10" w:hanging="10"/>
      </w:pPr>
    </w:p>
    <w:p w14:paraId="2B127286" w14:textId="77777777" w:rsidR="00865150" w:rsidRDefault="00865150" w:rsidP="00865150">
      <w:pPr>
        <w:rPr>
          <w:b/>
          <w:bCs/>
        </w:rPr>
      </w:pPr>
      <w:r>
        <w:rPr>
          <w:b/>
          <w:bCs/>
        </w:rPr>
        <w:t>Sak 6: Valg</w:t>
      </w:r>
    </w:p>
    <w:p w14:paraId="7DC0476E" w14:textId="6DF70000" w:rsidR="00865150" w:rsidRDefault="00865150" w:rsidP="00865150">
      <w:r>
        <w:t>Valgkomiteen har bestått av Arne Kuraas</w:t>
      </w:r>
      <w:r w:rsidR="00A64ED3">
        <w:t xml:space="preserve"> og Åshild Flatla</w:t>
      </w:r>
    </w:p>
    <w:p w14:paraId="5F249D4A" w14:textId="6E719E70" w:rsidR="00A64ED3" w:rsidRDefault="00A64ED3" w:rsidP="00865150">
      <w:r>
        <w:t>Fratredelser fra styret er Hans Iver Kojedal (leder) og Hans Runar Kojedal</w:t>
      </w:r>
      <w:r w:rsidR="004E7525">
        <w:t xml:space="preserve"> (styremedlem)</w:t>
      </w:r>
      <w:r>
        <w:t xml:space="preserve">. Resterende styre består som tidligere. </w:t>
      </w:r>
    </w:p>
    <w:p w14:paraId="54815579" w14:textId="77777777" w:rsidR="00865150" w:rsidRPr="00A6798C" w:rsidRDefault="00865150" w:rsidP="00865150">
      <w:pPr>
        <w:rPr>
          <w:u w:val="single"/>
        </w:rPr>
      </w:pPr>
      <w:r w:rsidRPr="00A6798C">
        <w:rPr>
          <w:u w:val="single"/>
        </w:rPr>
        <w:t xml:space="preserve">Valgkomiteen foreslår følgende styre for 2024: </w:t>
      </w:r>
    </w:p>
    <w:p w14:paraId="00B8EF62" w14:textId="55076ECF" w:rsidR="00865150" w:rsidRDefault="00A64ED3" w:rsidP="00865150">
      <w:r>
        <w:t xml:space="preserve">Det er ikke funnet ny leder </w:t>
      </w:r>
      <w:proofErr w:type="spellStart"/>
      <w:r>
        <w:t>pt</w:t>
      </w:r>
      <w:proofErr w:type="spellEnd"/>
      <w:r>
        <w:t xml:space="preserve">. </w:t>
      </w:r>
      <w:r>
        <w:br/>
      </w:r>
      <w:r w:rsidR="00865150">
        <w:t>Styremedlem Erland Haugen (på valg</w:t>
      </w:r>
      <w:r>
        <w:t xml:space="preserve"> </w:t>
      </w:r>
      <w:r w:rsidR="00865150">
        <w:t>202</w:t>
      </w:r>
      <w:r>
        <w:t>5</w:t>
      </w:r>
      <w:r w:rsidR="00865150">
        <w:t xml:space="preserve">) </w:t>
      </w:r>
      <w:r w:rsidR="00865150">
        <w:br/>
        <w:t>Kasserer og styremedlem Ingvar Estenstad (</w:t>
      </w:r>
      <w:r>
        <w:t>på valg 2025</w:t>
      </w:r>
      <w:r w:rsidR="00865150">
        <w:t>)</w:t>
      </w:r>
      <w:r w:rsidR="00865150">
        <w:br/>
        <w:t>Styremedlem Kristoffer Kojedal (på valg 202</w:t>
      </w:r>
      <w:r>
        <w:t>5</w:t>
      </w:r>
      <w:r w:rsidR="00865150">
        <w:t>)</w:t>
      </w:r>
      <w:r>
        <w:t xml:space="preserve"> </w:t>
      </w:r>
      <w:r w:rsidR="00865150">
        <w:br/>
        <w:t>Styremedlem Odd Arild Haugvold (</w:t>
      </w:r>
      <w:r>
        <w:t>gjenvelges for 2 nye år. På valg 2026)</w:t>
      </w:r>
      <w:r w:rsidR="00865150">
        <w:br/>
        <w:t xml:space="preserve">Styremedlem </w:t>
      </w:r>
      <w:r>
        <w:t xml:space="preserve">Per Erling Ås (ny 2024, </w:t>
      </w:r>
      <w:r w:rsidR="004E7525">
        <w:t>på valg 2026</w:t>
      </w:r>
      <w:r>
        <w:t>)</w:t>
      </w:r>
      <w:r>
        <w:br/>
      </w:r>
      <w:r w:rsidR="00865150">
        <w:t>Ungdomsleder Rita Kulseth (</w:t>
      </w:r>
      <w:r>
        <w:t>velges for</w:t>
      </w:r>
      <w:r w:rsidR="00865150">
        <w:t xml:space="preserve"> 1 år) </w:t>
      </w:r>
      <w:r w:rsidR="00865150">
        <w:br/>
      </w:r>
    </w:p>
    <w:p w14:paraId="51C42FB5" w14:textId="67029ED7" w:rsidR="00865150" w:rsidRDefault="00865150" w:rsidP="00865150">
      <w:r>
        <w:lastRenderedPageBreak/>
        <w:t xml:space="preserve">Varamedlem: </w:t>
      </w:r>
      <w:r>
        <w:br/>
        <w:t>Martin Grådal (</w:t>
      </w:r>
      <w:r w:rsidR="00A64ED3">
        <w:t>gjenvelges for 2 nye år. På valg 2026</w:t>
      </w:r>
      <w:r>
        <w:t>)</w:t>
      </w:r>
      <w:r>
        <w:br/>
        <w:t>Frode Finstad (</w:t>
      </w:r>
      <w:r w:rsidR="00A64ED3">
        <w:t>på valg 2025</w:t>
      </w:r>
      <w:r>
        <w:t>)</w:t>
      </w:r>
    </w:p>
    <w:p w14:paraId="045AA957" w14:textId="409B688A" w:rsidR="00865150" w:rsidRDefault="00865150" w:rsidP="00865150">
      <w:r>
        <w:t>Valgkomite 202</w:t>
      </w:r>
      <w:r w:rsidR="009D2050">
        <w:t>5</w:t>
      </w:r>
      <w:r>
        <w:t>:</w:t>
      </w:r>
      <w:r>
        <w:br/>
        <w:t>Åshild Flatla (</w:t>
      </w:r>
      <w:r w:rsidR="009D2050">
        <w:t>på valg 2025</w:t>
      </w:r>
      <w:r>
        <w:t>)</w:t>
      </w:r>
      <w:r w:rsidR="00696591">
        <w:br/>
      </w:r>
      <w:r w:rsidR="00696591">
        <w:t>Hans Iver Kojedal (nyvalgt, på valg 2026)</w:t>
      </w:r>
    </w:p>
    <w:p w14:paraId="251F150C" w14:textId="0201BD7E" w:rsidR="00865150" w:rsidRDefault="00A64ED3" w:rsidP="00865150">
      <w:pPr>
        <w:rPr>
          <w:b/>
          <w:bCs/>
        </w:rPr>
      </w:pPr>
      <w:r>
        <w:rPr>
          <w:b/>
          <w:bCs/>
        </w:rPr>
        <w:t>Årsmøtebehandling:</w:t>
      </w:r>
    </w:p>
    <w:p w14:paraId="61D43A65" w14:textId="77777777" w:rsidR="009D2050" w:rsidRDefault="00A64ED3" w:rsidP="00865150">
      <w:r>
        <w:t xml:space="preserve">Årsmøte gir </w:t>
      </w:r>
      <w:r w:rsidR="004E7525">
        <w:t xml:space="preserve">valgkomiteen i oppdrag å </w:t>
      </w:r>
      <w:r w:rsidR="009D2050">
        <w:t xml:space="preserve">lete videre etter </w:t>
      </w:r>
      <w:r w:rsidR="004E7525">
        <w:t xml:space="preserve">en leder. </w:t>
      </w:r>
    </w:p>
    <w:p w14:paraId="670CAFD5" w14:textId="77777777" w:rsidR="00696591" w:rsidRDefault="009D2050" w:rsidP="00865150">
      <w:r>
        <w:t xml:space="preserve">Styret fungerer enn så lenge uten leder. Kasserer sørger for å innkalle styret til første møtet for konstituering. </w:t>
      </w:r>
    </w:p>
    <w:p w14:paraId="748103F3" w14:textId="20CD10CE" w:rsidR="009D2050" w:rsidRDefault="00696591" w:rsidP="00865150">
      <w:r>
        <w:t xml:space="preserve">Utvalgslederne rapporterer til styret status fra utvalgene, </w:t>
      </w:r>
      <w:proofErr w:type="spellStart"/>
      <w:r>
        <w:t>evt</w:t>
      </w:r>
      <w:proofErr w:type="spellEnd"/>
      <w:r>
        <w:t xml:space="preserve"> endringer og foreslår aktiviteter fra gruppene. Styret følger opp dette. </w:t>
      </w:r>
    </w:p>
    <w:p w14:paraId="06573AA0" w14:textId="4147F007" w:rsidR="00A64ED3" w:rsidRDefault="004E7525" w:rsidP="00865150">
      <w:r>
        <w:t xml:space="preserve">Resterende innstilling </w:t>
      </w:r>
      <w:r w:rsidR="009D2050">
        <w:t xml:space="preserve">fra valgkomiteen </w:t>
      </w:r>
      <w:r>
        <w:t xml:space="preserve">vedtatt. </w:t>
      </w:r>
    </w:p>
    <w:p w14:paraId="15AFA3C2" w14:textId="77777777" w:rsidR="00A64ED3" w:rsidRPr="00A64ED3" w:rsidRDefault="00A64ED3" w:rsidP="00865150"/>
    <w:p w14:paraId="347727CE" w14:textId="77777777" w:rsidR="00865150" w:rsidRDefault="00865150" w:rsidP="00865150">
      <w:r w:rsidRPr="00B67EC8">
        <w:t>I tillegg skal det velges representanter for å representere skytterlaget på ombudsmøte.</w:t>
      </w:r>
      <w:r>
        <w:t xml:space="preserve"> </w:t>
      </w:r>
    </w:p>
    <w:p w14:paraId="5A3ED763" w14:textId="77777777" w:rsidR="00865150" w:rsidRPr="00B67EC8" w:rsidRDefault="00865150" w:rsidP="00865150">
      <w:r>
        <w:t xml:space="preserve">Årsmøte gir styret muligheten til å velge representanter til møtet. </w:t>
      </w:r>
    </w:p>
    <w:p w14:paraId="37D9CABB" w14:textId="77777777" w:rsidR="00865150" w:rsidRDefault="00865150" w:rsidP="00865150">
      <w:pPr>
        <w:rPr>
          <w:b/>
          <w:bCs/>
        </w:rPr>
      </w:pPr>
    </w:p>
    <w:p w14:paraId="394332A3" w14:textId="0D0538C0" w:rsidR="00865150" w:rsidRDefault="00865150" w:rsidP="00865150">
      <w:pPr>
        <w:rPr>
          <w:b/>
          <w:bCs/>
        </w:rPr>
      </w:pPr>
      <w:r>
        <w:rPr>
          <w:b/>
          <w:bCs/>
        </w:rPr>
        <w:t xml:space="preserve">Sak 7: </w:t>
      </w:r>
      <w:r w:rsidR="00CE1D29">
        <w:rPr>
          <w:b/>
          <w:bCs/>
        </w:rPr>
        <w:t>Informasjon fra samlagets skytebanekontakt Morten Terje Steen</w:t>
      </w:r>
    </w:p>
    <w:p w14:paraId="61FA74B9" w14:textId="53D55BCD" w:rsidR="00865150" w:rsidRDefault="00865150" w:rsidP="00865150">
      <w:r w:rsidRPr="00467528">
        <w:t>Informasjon om en</w:t>
      </w:r>
      <w:r>
        <w:t xml:space="preserve"> mulig endring i regelverket rundt bruk av bly i </w:t>
      </w:r>
      <w:proofErr w:type="spellStart"/>
      <w:r>
        <w:t>rifleammo</w:t>
      </w:r>
      <w:proofErr w:type="spellEnd"/>
      <w:r w:rsidR="00B33CA0">
        <w:t xml:space="preserve"> og oppsamling av disse kuler i kulevoller. </w:t>
      </w:r>
    </w:p>
    <w:p w14:paraId="3F330A9F" w14:textId="77777777" w:rsidR="00CE1D29" w:rsidRPr="00467528" w:rsidRDefault="00CE1D29" w:rsidP="00865150"/>
    <w:p w14:paraId="605CD16B" w14:textId="77777777" w:rsidR="00865150" w:rsidRDefault="00865150" w:rsidP="00865150">
      <w:pPr>
        <w:rPr>
          <w:b/>
          <w:bCs/>
        </w:rPr>
      </w:pPr>
      <w:r>
        <w:rPr>
          <w:b/>
          <w:bCs/>
        </w:rPr>
        <w:t xml:space="preserve">Årsmøte ble avsluttet med premieutdeling. </w:t>
      </w:r>
    </w:p>
    <w:p w14:paraId="63DAEB82" w14:textId="77777777" w:rsidR="00865150" w:rsidRDefault="00865150" w:rsidP="00865150"/>
    <w:p w14:paraId="6089BACF" w14:textId="77777777" w:rsidR="00865150" w:rsidRDefault="00865150" w:rsidP="00865150"/>
    <w:p w14:paraId="1ED07636" w14:textId="77777777" w:rsidR="00865150" w:rsidRDefault="00865150" w:rsidP="00865150">
      <w:pPr>
        <w:rPr>
          <w:b/>
          <w:bCs/>
        </w:rPr>
      </w:pPr>
      <w:r>
        <w:rPr>
          <w:b/>
          <w:bCs/>
        </w:rPr>
        <w:t>Oppmøtte: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65150" w14:paraId="4F5EDEC9" w14:textId="77777777" w:rsidTr="0086515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B562" w14:textId="77777777" w:rsidR="00865150" w:rsidRDefault="00865150" w:rsidP="00F76E29">
            <w:pPr>
              <w:spacing w:line="240" w:lineRule="auto"/>
            </w:pPr>
            <w:r>
              <w:t xml:space="preserve">Kristoffer Kojedal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3A2F" w14:textId="3DC45F6E" w:rsidR="00865150" w:rsidRPr="00865150" w:rsidRDefault="00865150" w:rsidP="00F76E29">
            <w:pPr>
              <w:spacing w:line="240" w:lineRule="auto"/>
              <w:rPr>
                <w:color w:val="FF0000"/>
              </w:rPr>
            </w:pPr>
            <w:r>
              <w:t>Frode Finstad</w:t>
            </w:r>
          </w:p>
        </w:tc>
      </w:tr>
      <w:tr w:rsidR="00865150" w14:paraId="68CFFCE1" w14:textId="77777777" w:rsidTr="0086515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AA54" w14:textId="77777777" w:rsidR="00865150" w:rsidRDefault="00865150" w:rsidP="00F76E29">
            <w:pPr>
              <w:spacing w:line="240" w:lineRule="auto"/>
            </w:pPr>
            <w:r>
              <w:t xml:space="preserve">Ingvar Estenstad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FBCE" w14:textId="318DC578" w:rsidR="00865150" w:rsidRPr="00865150" w:rsidRDefault="00865150" w:rsidP="00F76E29">
            <w:pPr>
              <w:spacing w:line="240" w:lineRule="auto"/>
              <w:rPr>
                <w:color w:val="FF0000"/>
              </w:rPr>
            </w:pPr>
            <w:r>
              <w:t>Per Erling Aas</w:t>
            </w:r>
          </w:p>
        </w:tc>
      </w:tr>
      <w:tr w:rsidR="00865150" w14:paraId="042F935E" w14:textId="77777777" w:rsidTr="0086515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24EC" w14:textId="2871706C" w:rsidR="00865150" w:rsidRPr="00865150" w:rsidRDefault="00865150" w:rsidP="00865150">
            <w:pPr>
              <w:spacing w:line="240" w:lineRule="auto"/>
              <w:rPr>
                <w:color w:val="FF0000"/>
              </w:rPr>
            </w:pPr>
            <w:r>
              <w:t xml:space="preserve">Odd Arild Haugvold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BC4" w14:textId="00A2C738" w:rsidR="00865150" w:rsidRPr="009327C2" w:rsidRDefault="009327C2" w:rsidP="00865150">
            <w:pPr>
              <w:spacing w:line="240" w:lineRule="auto"/>
            </w:pPr>
            <w:r w:rsidRPr="009327C2">
              <w:t>Anne Grete San</w:t>
            </w:r>
            <w:r>
              <w:t>d</w:t>
            </w:r>
            <w:r w:rsidRPr="009327C2">
              <w:t>nes</w:t>
            </w:r>
          </w:p>
        </w:tc>
      </w:tr>
      <w:tr w:rsidR="00865150" w14:paraId="1D2EA3DB" w14:textId="77777777" w:rsidTr="0086515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235D" w14:textId="22F2A3CC" w:rsidR="00865150" w:rsidRDefault="00865150" w:rsidP="00865150">
            <w:pPr>
              <w:spacing w:line="240" w:lineRule="auto"/>
            </w:pPr>
            <w:r>
              <w:t xml:space="preserve">Arne Kuraas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72B1" w14:textId="63C7EFEF" w:rsidR="00865150" w:rsidRDefault="00865150" w:rsidP="00865150">
            <w:pPr>
              <w:spacing w:line="240" w:lineRule="auto"/>
            </w:pPr>
            <w:r>
              <w:t xml:space="preserve">Tobias </w:t>
            </w:r>
            <w:r w:rsidR="009327C2">
              <w:t>Løkken</w:t>
            </w:r>
          </w:p>
        </w:tc>
      </w:tr>
      <w:tr w:rsidR="00865150" w14:paraId="2E1472D7" w14:textId="77777777" w:rsidTr="0086515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BAD7" w14:textId="70FBC6A6" w:rsidR="00865150" w:rsidRDefault="00865150" w:rsidP="00865150">
            <w:pPr>
              <w:spacing w:line="240" w:lineRule="auto"/>
            </w:pPr>
            <w:r>
              <w:t xml:space="preserve">Linda </w:t>
            </w:r>
            <w:r w:rsidR="009327C2">
              <w:t>Løkken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8483" w14:textId="3163BBDD" w:rsidR="00865150" w:rsidRDefault="00865150" w:rsidP="00865150">
            <w:pPr>
              <w:spacing w:line="240" w:lineRule="auto"/>
            </w:pPr>
            <w:r>
              <w:t>Erland Haugen</w:t>
            </w:r>
          </w:p>
        </w:tc>
      </w:tr>
      <w:tr w:rsidR="00865150" w14:paraId="3427DF96" w14:textId="77777777" w:rsidTr="0086515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238E" w14:textId="407AC3EE" w:rsidR="00865150" w:rsidRDefault="00865150" w:rsidP="00865150">
            <w:pPr>
              <w:spacing w:line="240" w:lineRule="auto"/>
            </w:pPr>
            <w:r>
              <w:t xml:space="preserve">Jo </w:t>
            </w:r>
            <w:proofErr w:type="spellStart"/>
            <w:r>
              <w:t>Stokkli</w:t>
            </w:r>
            <w:proofErr w:type="spellEnd"/>
            <w:r>
              <w:t xml:space="preserve"> Haugvold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AC9" w14:textId="5A2AC8ED" w:rsidR="00865150" w:rsidRDefault="00865150" w:rsidP="00865150">
            <w:pPr>
              <w:spacing w:line="240" w:lineRule="auto"/>
            </w:pPr>
            <w:r>
              <w:t>Martin Grådal</w:t>
            </w:r>
          </w:p>
        </w:tc>
      </w:tr>
      <w:tr w:rsidR="00865150" w14:paraId="35518330" w14:textId="77777777" w:rsidTr="0086515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881" w14:textId="40BB577B" w:rsidR="00865150" w:rsidRDefault="00865150" w:rsidP="00865150">
            <w:pPr>
              <w:spacing w:line="240" w:lineRule="auto"/>
            </w:pPr>
            <w:r>
              <w:t>Hans Iver Kojedal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792" w14:textId="151D5D6F" w:rsidR="00865150" w:rsidRDefault="00865150" w:rsidP="00865150">
            <w:pPr>
              <w:spacing w:line="240" w:lineRule="auto"/>
            </w:pPr>
            <w:r>
              <w:t xml:space="preserve">Tobias </w:t>
            </w:r>
          </w:p>
        </w:tc>
      </w:tr>
      <w:tr w:rsidR="00865150" w14:paraId="1EBEC0A0" w14:textId="77777777" w:rsidTr="0086515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31C" w14:textId="6E17D13D" w:rsidR="00865150" w:rsidRDefault="00865150" w:rsidP="00865150">
            <w:pPr>
              <w:spacing w:line="240" w:lineRule="auto"/>
            </w:pPr>
            <w:r>
              <w:t>Morten Randen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BE8B" w14:textId="59E08363" w:rsidR="00865150" w:rsidRDefault="00865150" w:rsidP="00865150">
            <w:pPr>
              <w:spacing w:line="240" w:lineRule="auto"/>
            </w:pPr>
            <w:r>
              <w:t>Erland Haugen</w:t>
            </w:r>
          </w:p>
        </w:tc>
      </w:tr>
      <w:tr w:rsidR="00865150" w14:paraId="7CBA1243" w14:textId="4707683C" w:rsidTr="0086515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ABF" w14:textId="22C2FCE9" w:rsidR="00865150" w:rsidRDefault="00865150" w:rsidP="00865150">
            <w:pPr>
              <w:spacing w:line="240" w:lineRule="auto"/>
            </w:pPr>
            <w:r>
              <w:t>Hans Morten Haugen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8FD5" w14:textId="02387D2E" w:rsidR="00865150" w:rsidRDefault="00865150" w:rsidP="00865150">
            <w:pPr>
              <w:spacing w:line="259" w:lineRule="auto"/>
            </w:pPr>
            <w:r>
              <w:t>Martin Grådal</w:t>
            </w:r>
          </w:p>
        </w:tc>
      </w:tr>
      <w:tr w:rsidR="00865150" w14:paraId="1A3040BB" w14:textId="77777777" w:rsidTr="00865150">
        <w:trPr>
          <w:gridAfter w:val="1"/>
          <w:wAfter w:w="453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9A04" w14:textId="2D6D31EA" w:rsidR="00865150" w:rsidRDefault="00865150" w:rsidP="00865150">
            <w:pPr>
              <w:spacing w:line="240" w:lineRule="auto"/>
            </w:pPr>
            <w:r>
              <w:t xml:space="preserve">Hans Runar Kojedal </w:t>
            </w:r>
          </w:p>
        </w:tc>
      </w:tr>
      <w:tr w:rsidR="00865150" w14:paraId="7457991D" w14:textId="77777777" w:rsidTr="00865150">
        <w:trPr>
          <w:gridAfter w:val="1"/>
          <w:wAfter w:w="453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FF07" w14:textId="5120AB7C" w:rsidR="00865150" w:rsidRDefault="00865150" w:rsidP="00865150">
            <w:pPr>
              <w:spacing w:line="240" w:lineRule="auto"/>
            </w:pPr>
            <w:r w:rsidRPr="00865150">
              <w:t>Lars Krogh</w:t>
            </w:r>
          </w:p>
        </w:tc>
      </w:tr>
      <w:tr w:rsidR="00865150" w14:paraId="2EDDA1DC" w14:textId="77777777" w:rsidTr="00865150">
        <w:trPr>
          <w:gridAfter w:val="1"/>
          <w:wAfter w:w="4531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B1D" w14:textId="6D5F86D7" w:rsidR="00865150" w:rsidRPr="00865150" w:rsidRDefault="00865150" w:rsidP="00865150">
            <w:pPr>
              <w:spacing w:line="240" w:lineRule="auto"/>
            </w:pPr>
            <w:r>
              <w:t>Rita Kulseth</w:t>
            </w:r>
          </w:p>
        </w:tc>
      </w:tr>
    </w:tbl>
    <w:p w14:paraId="7F01F6A3" w14:textId="77777777" w:rsidR="00D56641" w:rsidRDefault="00D56641"/>
    <w:sectPr w:rsidR="00D56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D1A92"/>
    <w:multiLevelType w:val="hybridMultilevel"/>
    <w:tmpl w:val="D5CA688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50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50"/>
    <w:rsid w:val="00151464"/>
    <w:rsid w:val="004E7525"/>
    <w:rsid w:val="00696591"/>
    <w:rsid w:val="00865150"/>
    <w:rsid w:val="009327C2"/>
    <w:rsid w:val="009D2050"/>
    <w:rsid w:val="00A64ED3"/>
    <w:rsid w:val="00B33CA0"/>
    <w:rsid w:val="00CE1D29"/>
    <w:rsid w:val="00D5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14F6"/>
  <w15:chartTrackingRefBased/>
  <w15:docId w15:val="{B37EEC24-C486-46BD-805A-39441CE7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150"/>
    <w:pPr>
      <w:spacing w:line="256" w:lineRule="auto"/>
    </w:pPr>
    <w:rPr>
      <w:kern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65150"/>
    <w:pPr>
      <w:ind w:left="720"/>
      <w:contextualSpacing/>
    </w:pPr>
  </w:style>
  <w:style w:type="table" w:styleId="Tabellrutenett">
    <w:name w:val="Table Grid"/>
    <w:basedOn w:val="Vanligtabell"/>
    <w:uiPriority w:val="39"/>
    <w:rsid w:val="00865150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387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Kojedal Hans Runar</dc:creator>
  <cp:keywords/>
  <dc:description/>
  <cp:lastModifiedBy>Kojedal Hans Runar</cp:lastModifiedBy>
  <cp:revision>1</cp:revision>
  <dcterms:created xsi:type="dcterms:W3CDTF">2024-11-28T16:55:00Z</dcterms:created>
  <dcterms:modified xsi:type="dcterms:W3CDTF">2024-11-28T19:44:00Z</dcterms:modified>
</cp:coreProperties>
</file>