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1" w:rightFromText="141" w:horzAnchor="margin" w:tblpY="1395"/>
        <w:tblW w:w="9331" w:type="dxa"/>
        <w:tblLook w:val="04A0" w:firstRow="1" w:lastRow="0" w:firstColumn="1" w:lastColumn="0" w:noHBand="0" w:noVBand="1"/>
      </w:tblPr>
      <w:tblGrid>
        <w:gridCol w:w="2769"/>
        <w:gridCol w:w="3451"/>
        <w:gridCol w:w="3111"/>
      </w:tblGrid>
      <w:tr xmlns:wp14="http://schemas.microsoft.com/office/word/2010/wordml" w:rsidRPr="00815F29" w:rsidR="00815F29" w:rsidTr="502F7017" w14:paraId="2B669284" wp14:textId="77777777">
        <w:trPr>
          <w:trHeight w:val="436"/>
        </w:trPr>
        <w:tc>
          <w:tcPr>
            <w:tcW w:w="2769" w:type="dxa"/>
            <w:shd w:val="clear" w:color="auto" w:fill="A8D08D" w:themeFill="accent6" w:themeFillTint="99"/>
            <w:tcMar/>
          </w:tcPr>
          <w:p w:rsidRPr="00815F29" w:rsidR="00815F29" w:rsidP="00815F29" w:rsidRDefault="00815F29" w14:paraId="535F3CCD" wp14:textId="77777777">
            <w:pPr>
              <w:rPr>
                <w:b/>
              </w:rPr>
            </w:pPr>
            <w:bookmarkStart w:name="_GoBack" w:id="0"/>
            <w:bookmarkEnd w:id="0"/>
            <w:r w:rsidRPr="00815F29">
              <w:rPr>
                <w:b/>
              </w:rPr>
              <w:t xml:space="preserve">Dato </w:t>
            </w:r>
          </w:p>
        </w:tc>
        <w:tc>
          <w:tcPr>
            <w:tcW w:w="3451" w:type="dxa"/>
            <w:shd w:val="clear" w:color="auto" w:fill="A8D08D" w:themeFill="accent6" w:themeFillTint="99"/>
            <w:tcMar/>
          </w:tcPr>
          <w:p w:rsidRPr="00815F29" w:rsidR="00815F29" w:rsidP="00815F29" w:rsidRDefault="00815F29" w14:paraId="0B6CD7B8" wp14:textId="77777777">
            <w:pPr>
              <w:rPr>
                <w:b/>
              </w:rPr>
            </w:pPr>
            <w:r w:rsidRPr="00815F29">
              <w:rPr>
                <w:b/>
              </w:rPr>
              <w:t>Aktivitet</w:t>
            </w:r>
          </w:p>
        </w:tc>
        <w:tc>
          <w:tcPr>
            <w:tcW w:w="3111" w:type="dxa"/>
            <w:shd w:val="clear" w:color="auto" w:fill="A8D08D" w:themeFill="accent6" w:themeFillTint="99"/>
            <w:tcMar/>
          </w:tcPr>
          <w:p w:rsidRPr="00815F29" w:rsidR="00815F29" w:rsidP="00815F29" w:rsidRDefault="00815F29" w14:paraId="754BF2FF" wp14:textId="77777777">
            <w:pPr>
              <w:rPr>
                <w:b/>
              </w:rPr>
            </w:pPr>
            <w:r w:rsidRPr="00815F29">
              <w:rPr>
                <w:b/>
              </w:rPr>
              <w:t>Ansvarlig</w:t>
            </w:r>
          </w:p>
        </w:tc>
      </w:tr>
      <w:tr xmlns:wp14="http://schemas.microsoft.com/office/word/2010/wordml" w:rsidR="00815F29" w:rsidTr="502F7017" w14:paraId="4473C3FD" wp14:textId="77777777">
        <w:trPr>
          <w:trHeight w:val="411"/>
        </w:trPr>
        <w:tc>
          <w:tcPr>
            <w:tcW w:w="2769" w:type="dxa"/>
            <w:tcMar/>
          </w:tcPr>
          <w:p w:rsidR="00815F29" w:rsidP="00815F29" w:rsidRDefault="00815F29" w14:paraId="5826DC41" wp14:textId="77777777">
            <w:r>
              <w:t>06.01</w:t>
            </w:r>
          </w:p>
        </w:tc>
        <w:tc>
          <w:tcPr>
            <w:tcW w:w="3451" w:type="dxa"/>
            <w:tcMar/>
          </w:tcPr>
          <w:p w:rsidR="00815F29" w:rsidP="00815F29" w:rsidRDefault="00815F29" w14:paraId="2A8A10EB" wp14:textId="77777777">
            <w:r>
              <w:t>Trening</w:t>
            </w:r>
          </w:p>
        </w:tc>
        <w:tc>
          <w:tcPr>
            <w:tcW w:w="3111" w:type="dxa"/>
            <w:tcMar/>
          </w:tcPr>
          <w:p w:rsidR="00815F29" w:rsidP="00815F29" w:rsidRDefault="00815F29" w14:paraId="515166EE" wp14:textId="77777777">
            <w:r>
              <w:t>Bjørnar</w:t>
            </w:r>
          </w:p>
        </w:tc>
      </w:tr>
      <w:tr xmlns:wp14="http://schemas.microsoft.com/office/word/2010/wordml" w:rsidR="00815F29" w:rsidTr="502F7017" w14:paraId="7982D9B1" wp14:textId="77777777">
        <w:trPr>
          <w:trHeight w:val="436"/>
        </w:trPr>
        <w:tc>
          <w:tcPr>
            <w:tcW w:w="2769" w:type="dxa"/>
            <w:tcMar/>
          </w:tcPr>
          <w:p w:rsidR="00815F29" w:rsidP="00815F29" w:rsidRDefault="00815F29" w14:paraId="55FDE994" wp14:textId="77777777">
            <w:r>
              <w:t>13.01</w:t>
            </w:r>
          </w:p>
        </w:tc>
        <w:tc>
          <w:tcPr>
            <w:tcW w:w="3451" w:type="dxa"/>
            <w:tcMar/>
          </w:tcPr>
          <w:p w:rsidR="00815F29" w:rsidP="00815F29" w:rsidRDefault="00815F29" w14:paraId="3CC8D613" wp14:textId="77777777">
            <w:r>
              <w:t>35-skudd</w:t>
            </w:r>
          </w:p>
        </w:tc>
        <w:tc>
          <w:tcPr>
            <w:tcW w:w="3111" w:type="dxa"/>
            <w:tcMar/>
          </w:tcPr>
          <w:p w:rsidR="00815F29" w:rsidP="00815F29" w:rsidRDefault="00815F29" w14:paraId="72F43AB4" wp14:textId="77777777">
            <w:r>
              <w:t>Morten</w:t>
            </w:r>
          </w:p>
        </w:tc>
      </w:tr>
      <w:tr xmlns:wp14="http://schemas.microsoft.com/office/word/2010/wordml" w:rsidR="00815F29" w:rsidTr="502F7017" w14:paraId="3143DFB0" wp14:textId="77777777">
        <w:trPr>
          <w:trHeight w:val="411"/>
        </w:trPr>
        <w:tc>
          <w:tcPr>
            <w:tcW w:w="2769" w:type="dxa"/>
            <w:tcMar/>
          </w:tcPr>
          <w:p w:rsidR="00815F29" w:rsidP="00815F29" w:rsidRDefault="00815F29" w14:paraId="5CAD2F3F" wp14:textId="77777777">
            <w:r>
              <w:t>20.01</w:t>
            </w:r>
          </w:p>
        </w:tc>
        <w:tc>
          <w:tcPr>
            <w:tcW w:w="3451" w:type="dxa"/>
            <w:tcMar/>
          </w:tcPr>
          <w:p w:rsidR="00815F29" w:rsidP="00815F29" w:rsidRDefault="00815F29" w14:paraId="1B8E7F71" wp14:textId="77777777">
            <w:r>
              <w:t>Trening</w:t>
            </w:r>
          </w:p>
        </w:tc>
        <w:tc>
          <w:tcPr>
            <w:tcW w:w="3111" w:type="dxa"/>
            <w:tcMar/>
          </w:tcPr>
          <w:p w:rsidR="00815F29" w:rsidP="00815F29" w:rsidRDefault="00815F29" w14:paraId="0802C962" wp14:textId="77777777">
            <w:r>
              <w:t>Frank</w:t>
            </w:r>
          </w:p>
        </w:tc>
      </w:tr>
      <w:tr xmlns:wp14="http://schemas.microsoft.com/office/word/2010/wordml" w:rsidR="00815F29" w:rsidTr="502F7017" w14:paraId="755B45E2" wp14:textId="77777777">
        <w:trPr>
          <w:trHeight w:val="436"/>
        </w:trPr>
        <w:tc>
          <w:tcPr>
            <w:tcW w:w="2769" w:type="dxa"/>
            <w:tcMar/>
          </w:tcPr>
          <w:p w:rsidR="00815F29" w:rsidP="00815F29" w:rsidRDefault="00815F29" w14:paraId="381B549E" wp14:textId="77777777">
            <w:r>
              <w:t>27.01</w:t>
            </w:r>
          </w:p>
        </w:tc>
        <w:tc>
          <w:tcPr>
            <w:tcW w:w="3451" w:type="dxa"/>
            <w:tcMar/>
          </w:tcPr>
          <w:p w:rsidR="00815F29" w:rsidP="00815F29" w:rsidRDefault="00815F29" w14:paraId="03392088" wp14:textId="77777777">
            <w:r>
              <w:t>35-skudd</w:t>
            </w:r>
          </w:p>
        </w:tc>
        <w:tc>
          <w:tcPr>
            <w:tcW w:w="3111" w:type="dxa"/>
            <w:tcMar/>
          </w:tcPr>
          <w:p w:rsidR="00815F29" w:rsidP="00815F29" w:rsidRDefault="00815F29" w14:paraId="0CD4AD1A" wp14:textId="77777777">
            <w:r>
              <w:t>Ole Johan</w:t>
            </w:r>
          </w:p>
        </w:tc>
      </w:tr>
      <w:tr xmlns:wp14="http://schemas.microsoft.com/office/word/2010/wordml" w:rsidR="00815F29" w:rsidTr="502F7017" w14:paraId="6A7AFE1E" wp14:textId="77777777">
        <w:trPr>
          <w:trHeight w:val="411"/>
        </w:trPr>
        <w:tc>
          <w:tcPr>
            <w:tcW w:w="2769" w:type="dxa"/>
            <w:tcMar/>
          </w:tcPr>
          <w:p w:rsidR="00815F29" w:rsidP="00815F29" w:rsidRDefault="00815F29" w14:paraId="360A6446" wp14:textId="77777777">
            <w:r>
              <w:t>03.02</w:t>
            </w:r>
          </w:p>
        </w:tc>
        <w:tc>
          <w:tcPr>
            <w:tcW w:w="3451" w:type="dxa"/>
            <w:tcMar/>
          </w:tcPr>
          <w:p w:rsidR="00815F29" w:rsidP="00815F29" w:rsidRDefault="00815F29" w14:paraId="68D16DFF" wp14:textId="77777777">
            <w:r>
              <w:t>Trening</w:t>
            </w:r>
          </w:p>
        </w:tc>
        <w:tc>
          <w:tcPr>
            <w:tcW w:w="3111" w:type="dxa"/>
            <w:tcMar/>
          </w:tcPr>
          <w:p w:rsidR="00815F29" w:rsidP="00815F29" w:rsidRDefault="00815F29" w14:paraId="4DB89A6C" wp14:textId="77777777">
            <w:r>
              <w:t>Bjørnar</w:t>
            </w:r>
          </w:p>
        </w:tc>
      </w:tr>
      <w:tr xmlns:wp14="http://schemas.microsoft.com/office/word/2010/wordml" w:rsidR="00815F29" w:rsidTr="502F7017" w14:paraId="1543EAD0" wp14:textId="77777777">
        <w:trPr>
          <w:trHeight w:val="436"/>
        </w:trPr>
        <w:tc>
          <w:tcPr>
            <w:tcW w:w="2769" w:type="dxa"/>
            <w:tcMar/>
          </w:tcPr>
          <w:p w:rsidR="00815F29" w:rsidP="00815F29" w:rsidRDefault="00815F29" w14:paraId="5F68E86A" wp14:textId="77777777">
            <w:r>
              <w:t>10.02</w:t>
            </w:r>
          </w:p>
        </w:tc>
        <w:tc>
          <w:tcPr>
            <w:tcW w:w="3451" w:type="dxa"/>
            <w:tcMar/>
          </w:tcPr>
          <w:p w:rsidR="00815F29" w:rsidP="00815F29" w:rsidRDefault="00815F29" w14:paraId="11E46007" wp14:textId="77777777">
            <w:r>
              <w:t>Trening</w:t>
            </w:r>
          </w:p>
        </w:tc>
        <w:tc>
          <w:tcPr>
            <w:tcW w:w="3111" w:type="dxa"/>
            <w:tcMar/>
          </w:tcPr>
          <w:p w:rsidR="00815F29" w:rsidP="00815F29" w:rsidRDefault="00815F29" w14:paraId="3330C142" wp14:textId="77777777">
            <w:r>
              <w:t>Andre</w:t>
            </w:r>
          </w:p>
        </w:tc>
      </w:tr>
      <w:tr xmlns:wp14="http://schemas.microsoft.com/office/word/2010/wordml" w:rsidR="00815F29" w:rsidTr="502F7017" w14:paraId="1616FC81" wp14:textId="77777777">
        <w:trPr>
          <w:trHeight w:val="436"/>
        </w:trPr>
        <w:tc>
          <w:tcPr>
            <w:tcW w:w="2769" w:type="dxa"/>
            <w:shd w:val="clear" w:color="auto" w:fill="9CC2E5" w:themeFill="accent1" w:themeFillTint="99"/>
            <w:tcMar/>
          </w:tcPr>
          <w:p w:rsidR="00815F29" w:rsidP="00815F29" w:rsidRDefault="00815F29" w14:paraId="31928C1D" wp14:textId="77777777">
            <w:r>
              <w:t>17.02</w:t>
            </w:r>
          </w:p>
        </w:tc>
        <w:tc>
          <w:tcPr>
            <w:tcW w:w="3451" w:type="dxa"/>
            <w:shd w:val="clear" w:color="auto" w:fill="9CC2E5" w:themeFill="accent1" w:themeFillTint="99"/>
            <w:tcMar/>
          </w:tcPr>
          <w:p w:rsidR="00815F29" w:rsidP="00815F29" w:rsidRDefault="00815F29" w14:paraId="1D5EDB47" wp14:textId="77777777">
            <w:r>
              <w:t>Vinterferie</w:t>
            </w:r>
          </w:p>
        </w:tc>
        <w:tc>
          <w:tcPr>
            <w:tcW w:w="3111" w:type="dxa"/>
            <w:shd w:val="clear" w:color="auto" w:fill="9CC2E5" w:themeFill="accent1" w:themeFillTint="99"/>
            <w:tcMar/>
          </w:tcPr>
          <w:p w:rsidR="00815F29" w:rsidP="00815F29" w:rsidRDefault="00815F29" w14:paraId="672A6659" wp14:textId="77777777"/>
        </w:tc>
      </w:tr>
      <w:tr xmlns:wp14="http://schemas.microsoft.com/office/word/2010/wordml" w:rsidR="00815F29" w:rsidTr="502F7017" w14:paraId="651F024D" wp14:textId="77777777">
        <w:trPr>
          <w:trHeight w:val="411"/>
        </w:trPr>
        <w:tc>
          <w:tcPr>
            <w:tcW w:w="2769" w:type="dxa"/>
            <w:tcMar/>
          </w:tcPr>
          <w:p w:rsidR="00815F29" w:rsidP="00815F29" w:rsidRDefault="00815F29" w14:paraId="56C4543F" wp14:textId="77777777">
            <w:r>
              <w:t>24.01</w:t>
            </w:r>
          </w:p>
        </w:tc>
        <w:tc>
          <w:tcPr>
            <w:tcW w:w="3451" w:type="dxa"/>
            <w:tcMar/>
          </w:tcPr>
          <w:p w:rsidR="00815F29" w:rsidP="00815F29" w:rsidRDefault="00815F29" w14:paraId="1051EAA1" wp14:textId="77777777">
            <w:r>
              <w:t>Trening</w:t>
            </w:r>
          </w:p>
        </w:tc>
        <w:tc>
          <w:tcPr>
            <w:tcW w:w="3111" w:type="dxa"/>
            <w:tcMar/>
          </w:tcPr>
          <w:p w:rsidR="00815F29" w:rsidP="00815F29" w:rsidRDefault="00815F29" w14:paraId="6845C500" wp14:textId="77777777">
            <w:r>
              <w:t>Morten</w:t>
            </w:r>
          </w:p>
        </w:tc>
      </w:tr>
      <w:tr xmlns:wp14="http://schemas.microsoft.com/office/word/2010/wordml" w:rsidR="00815F29" w:rsidTr="502F7017" w14:paraId="19B5F9C3" wp14:textId="77777777">
        <w:trPr>
          <w:trHeight w:val="436"/>
        </w:trPr>
        <w:tc>
          <w:tcPr>
            <w:tcW w:w="2769" w:type="dxa"/>
            <w:tcMar/>
          </w:tcPr>
          <w:p w:rsidR="00815F29" w:rsidP="00815F29" w:rsidRDefault="00815F29" w14:paraId="03F2BBC4" wp14:textId="77777777">
            <w:r>
              <w:t>02.03</w:t>
            </w:r>
          </w:p>
        </w:tc>
        <w:tc>
          <w:tcPr>
            <w:tcW w:w="3451" w:type="dxa"/>
            <w:tcMar/>
          </w:tcPr>
          <w:p w:rsidR="00815F29" w:rsidP="00815F29" w:rsidRDefault="00815F29" w14:paraId="202F55D6" wp14:textId="77777777">
            <w:r>
              <w:t>35-skudd</w:t>
            </w:r>
          </w:p>
        </w:tc>
        <w:tc>
          <w:tcPr>
            <w:tcW w:w="3111" w:type="dxa"/>
            <w:tcMar/>
          </w:tcPr>
          <w:p w:rsidR="00815F29" w:rsidP="00815F29" w:rsidRDefault="00815F29" w14:paraId="4D1BD8EB" wp14:textId="77777777">
            <w:r>
              <w:t>Frank</w:t>
            </w:r>
          </w:p>
        </w:tc>
      </w:tr>
      <w:tr xmlns:wp14="http://schemas.microsoft.com/office/word/2010/wordml" w:rsidR="00815F29" w:rsidTr="502F7017" w14:paraId="127912BA" wp14:textId="77777777">
        <w:trPr>
          <w:trHeight w:val="411"/>
        </w:trPr>
        <w:tc>
          <w:tcPr>
            <w:tcW w:w="2769" w:type="dxa"/>
            <w:tcMar/>
          </w:tcPr>
          <w:p w:rsidR="00815F29" w:rsidP="00815F29" w:rsidRDefault="00815F29" w14:paraId="5082073E" wp14:textId="77777777">
            <w:r>
              <w:t>09.02</w:t>
            </w:r>
          </w:p>
        </w:tc>
        <w:tc>
          <w:tcPr>
            <w:tcW w:w="3451" w:type="dxa"/>
            <w:tcMar/>
          </w:tcPr>
          <w:p w:rsidR="00815F29" w:rsidP="00815F29" w:rsidRDefault="00815F29" w14:paraId="2E893A1D" wp14:textId="77777777">
            <w:r>
              <w:t>Trening</w:t>
            </w:r>
          </w:p>
        </w:tc>
        <w:tc>
          <w:tcPr>
            <w:tcW w:w="3111" w:type="dxa"/>
            <w:tcMar/>
          </w:tcPr>
          <w:p w:rsidR="00815F29" w:rsidP="00815F29" w:rsidRDefault="00815F29" w14:paraId="58AA92DD" wp14:textId="77777777">
            <w:r>
              <w:t>Andre</w:t>
            </w:r>
          </w:p>
        </w:tc>
      </w:tr>
      <w:tr xmlns:wp14="http://schemas.microsoft.com/office/word/2010/wordml" w:rsidR="00815F29" w:rsidTr="502F7017" w14:paraId="4C97754F" wp14:textId="77777777">
        <w:trPr>
          <w:trHeight w:val="436"/>
        </w:trPr>
        <w:tc>
          <w:tcPr>
            <w:tcW w:w="2769" w:type="dxa"/>
            <w:tcMar/>
          </w:tcPr>
          <w:p w:rsidR="00815F29" w:rsidP="00815F29" w:rsidRDefault="00815F29" w14:paraId="5312D294" wp14:textId="77777777">
            <w:r>
              <w:t>16.03</w:t>
            </w:r>
          </w:p>
        </w:tc>
        <w:tc>
          <w:tcPr>
            <w:tcW w:w="3451" w:type="dxa"/>
            <w:tcMar/>
          </w:tcPr>
          <w:p w:rsidR="00815F29" w:rsidP="00815F29" w:rsidRDefault="00815F29" w14:paraId="6CA539E5" wp14:textId="77777777">
            <w:r>
              <w:t>35-skudd</w:t>
            </w:r>
          </w:p>
        </w:tc>
        <w:tc>
          <w:tcPr>
            <w:tcW w:w="3111" w:type="dxa"/>
            <w:tcMar/>
          </w:tcPr>
          <w:p w:rsidR="00815F29" w:rsidP="00815F29" w:rsidRDefault="00815F29" w14:paraId="542DE8F2" wp14:textId="77777777">
            <w:r>
              <w:t>Bjørnar</w:t>
            </w:r>
          </w:p>
        </w:tc>
      </w:tr>
      <w:tr xmlns:wp14="http://schemas.microsoft.com/office/word/2010/wordml" w:rsidR="00815F29" w:rsidTr="502F7017" w14:paraId="14017147" wp14:textId="77777777">
        <w:trPr>
          <w:trHeight w:val="411"/>
        </w:trPr>
        <w:tc>
          <w:tcPr>
            <w:tcW w:w="2769" w:type="dxa"/>
            <w:tcMar/>
          </w:tcPr>
          <w:p w:rsidR="00815F29" w:rsidP="00815F29" w:rsidRDefault="00815F29" w14:paraId="005AB24B" wp14:textId="77777777">
            <w:r>
              <w:t>23.03</w:t>
            </w:r>
          </w:p>
        </w:tc>
        <w:tc>
          <w:tcPr>
            <w:tcW w:w="3451" w:type="dxa"/>
            <w:tcMar/>
          </w:tcPr>
          <w:p w:rsidR="00815F29" w:rsidP="00815F29" w:rsidRDefault="00815F29" w14:paraId="5B6CEF7C" wp14:textId="77777777">
            <w:r>
              <w:t>Trening</w:t>
            </w:r>
          </w:p>
        </w:tc>
        <w:tc>
          <w:tcPr>
            <w:tcW w:w="3111" w:type="dxa"/>
            <w:tcMar/>
          </w:tcPr>
          <w:p w:rsidR="00815F29" w:rsidP="00815F29" w:rsidRDefault="00815F29" w14:paraId="1B4786F8" wp14:textId="77777777">
            <w:r>
              <w:t xml:space="preserve">Ole Johan </w:t>
            </w:r>
          </w:p>
        </w:tc>
      </w:tr>
      <w:tr xmlns:wp14="http://schemas.microsoft.com/office/word/2010/wordml" w:rsidR="00815F29" w:rsidTr="502F7017" w14:paraId="159CB4B6" wp14:textId="77777777">
        <w:trPr>
          <w:trHeight w:val="436"/>
        </w:trPr>
        <w:tc>
          <w:tcPr>
            <w:tcW w:w="2769" w:type="dxa"/>
            <w:tcMar/>
          </w:tcPr>
          <w:p w:rsidR="00815F29" w:rsidP="00815F29" w:rsidRDefault="00815F29" w14:paraId="7FCC14D8" wp14:textId="77777777">
            <w:r>
              <w:t>30.03</w:t>
            </w:r>
          </w:p>
        </w:tc>
        <w:tc>
          <w:tcPr>
            <w:tcW w:w="3451" w:type="dxa"/>
            <w:tcMar/>
          </w:tcPr>
          <w:p w:rsidR="00815F29" w:rsidP="00815F29" w:rsidRDefault="00815F29" w14:paraId="241087B7" wp14:textId="7FDF3DDA">
            <w:r w:rsidR="502F7017">
              <w:rPr/>
              <w:t>35-skudd</w:t>
            </w:r>
            <w:r w:rsidR="502F7017">
              <w:rPr/>
              <w:t>/finaler</w:t>
            </w:r>
          </w:p>
        </w:tc>
        <w:tc>
          <w:tcPr>
            <w:tcW w:w="3111" w:type="dxa"/>
            <w:tcMar/>
          </w:tcPr>
          <w:p w:rsidR="00815F29" w:rsidP="00815F29" w:rsidRDefault="00815F29" w14:paraId="5F840EB0" wp14:textId="77777777">
            <w:r>
              <w:t>Styret</w:t>
            </w:r>
          </w:p>
        </w:tc>
      </w:tr>
    </w:tbl>
    <w:p xmlns:wp14="http://schemas.microsoft.com/office/word/2010/wordml" w:rsidR="004542ED" w:rsidRDefault="00815F29" w14:paraId="0341345C" wp14:textId="77777777">
      <w:r>
        <w:t>Treninger Vinter 2020 15 meter</w:t>
      </w:r>
    </w:p>
    <w:sectPr w:rsidR="004542ED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29"/>
    <w:rsid w:val="004542ED"/>
    <w:rsid w:val="00526BE1"/>
    <w:rsid w:val="00815F29"/>
    <w:rsid w:val="00D10E47"/>
    <w:rsid w:val="502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7BF8D-D080-472E-8322-27882AB9CB3C}"/>
  <w14:docId w14:val="04B06A9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15F2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Nidaros Oppmåling AS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Ole Johan Aune</dc:creator>
  <keywords/>
  <dc:description/>
  <lastModifiedBy>Frosta skytterlag</lastModifiedBy>
  <revision>3</revision>
  <dcterms:created xsi:type="dcterms:W3CDTF">2019-12-16T05:27:00.0000000Z</dcterms:created>
  <dcterms:modified xsi:type="dcterms:W3CDTF">2019-12-16T15:21:29.0120966Z</dcterms:modified>
</coreProperties>
</file>