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D61AE5" w:rsidR="004542ED" w:rsidRDefault="007A2E9D" w14:paraId="463F6FA2" wp14:textId="77777777">
      <w:pPr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Statutter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r w:rsidRPr="00D61AE5" w:rsidR="00D61AE5">
        <w:rPr>
          <w:rFonts w:ascii="Times New Roman" w:hAnsi="Times New Roman" w:cs="Times New Roman"/>
          <w:b/>
          <w:sz w:val="32"/>
        </w:rPr>
        <w:t>Ungdomspokalen, 15 meter</w:t>
      </w:r>
    </w:p>
    <w:p xmlns:wp14="http://schemas.microsoft.com/office/word/2010/wordml" w:rsidR="00D61AE5" w:rsidRDefault="00D61AE5" w14:paraId="3C9B63B2" wp14:textId="777777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Opprettet: år 2020</w:t>
      </w:r>
    </w:p>
    <w:p xmlns:wp14="http://schemas.microsoft.com/office/word/2010/wordml" w:rsidR="00D61AE5" w:rsidRDefault="00D61AE5" w14:paraId="672A6659" wp14:textId="77777777">
      <w:pPr>
        <w:rPr>
          <w:rFonts w:ascii="Times New Roman" w:hAnsi="Times New Roman" w:cs="Times New Roman"/>
          <w:sz w:val="24"/>
        </w:rPr>
      </w:pPr>
    </w:p>
    <w:p xmlns:wp14="http://schemas.microsoft.com/office/word/2010/wordml" w:rsidR="007A2E9D" w:rsidRDefault="007A2E9D" w14:paraId="7B205FB2" wp14:textId="777777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 blir satt opp 5 skytinger</w:t>
      </w:r>
      <w:r w:rsidR="0093634F">
        <w:rPr>
          <w:rFonts w:ascii="Times New Roman" w:hAnsi="Times New Roman" w:cs="Times New Roman"/>
          <w:sz w:val="24"/>
        </w:rPr>
        <w:t xml:space="preserve"> fra januar ut innendørssesongen etter ungdomsutvalgets ønsker. Tiden før jul er tenkt til rekruttering og opptrening av nye og gamle skyttere</w:t>
      </w:r>
      <w:bookmarkStart w:name="_GoBack" w:id="0"/>
      <w:bookmarkEnd w:id="0"/>
      <w:r w:rsidR="0093634F">
        <w:rPr>
          <w:rFonts w:ascii="Times New Roman" w:hAnsi="Times New Roman" w:cs="Times New Roman"/>
          <w:sz w:val="24"/>
        </w:rPr>
        <w:t>.</w:t>
      </w:r>
    </w:p>
    <w:p xmlns:wp14="http://schemas.microsoft.com/office/word/2010/wordml" w:rsidR="007A2E9D" w:rsidP="6986D0CF" w:rsidRDefault="007A2E9D" w14:paraId="165BEFA8" wp14:textId="7C629F6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6986D0CF" w:rsidR="6986D0CF">
        <w:rPr>
          <w:rFonts w:ascii="Times New Roman" w:hAnsi="Times New Roman" w:cs="Times New Roman"/>
          <w:sz w:val="24"/>
          <w:szCs w:val="24"/>
        </w:rPr>
        <w:t xml:space="preserve">I klasse R-EJ er det </w:t>
      </w:r>
      <w:r w:rsidRPr="6986D0CF" w:rsidR="6986D0CF">
        <w:rPr>
          <w:rFonts w:ascii="Times New Roman" w:hAnsi="Times New Roman" w:cs="Times New Roman"/>
          <w:sz w:val="24"/>
          <w:szCs w:val="24"/>
        </w:rPr>
        <w:t>summen</w:t>
      </w:r>
      <w:r w:rsidRPr="6986D0CF" w:rsidR="6986D0CF">
        <w:rPr>
          <w:rFonts w:ascii="Times New Roman" w:hAnsi="Times New Roman" w:cs="Times New Roman"/>
          <w:sz w:val="24"/>
          <w:szCs w:val="24"/>
        </w:rPr>
        <w:t xml:space="preserve"> av de 3 beste skytingene som er </w:t>
      </w:r>
      <w:r w:rsidRPr="6986D0CF" w:rsidR="6986D0CF">
        <w:rPr>
          <w:rFonts w:ascii="Times New Roman" w:hAnsi="Times New Roman" w:cs="Times New Roman"/>
          <w:sz w:val="24"/>
          <w:szCs w:val="24"/>
        </w:rPr>
        <w:t>tellende i konkurransen.</w:t>
      </w:r>
    </w:p>
    <w:p xmlns:wp14="http://schemas.microsoft.com/office/word/2010/wordml" w:rsidR="007A2E9D" w:rsidP="007A2E9D" w:rsidRDefault="007A2E9D" w14:paraId="5BFAA410" wp14:textId="777777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Klasse R-EJ konkurrerer om samme pokalen. Pokalen fås til odel og eie hvert år.</w:t>
      </w:r>
    </w:p>
    <w:p xmlns:wp14="http://schemas.microsoft.com/office/word/2010/wordml" w:rsidR="007A2E9D" w:rsidRDefault="007A2E9D" w14:paraId="7EE3B02F" wp14:textId="777777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klasse Nybegynner Ung er det premie etter 3 deltagelser.</w:t>
      </w:r>
    </w:p>
    <w:p xmlns:wp14="http://schemas.microsoft.com/office/word/2010/wordml" w:rsidR="00D61AE5" w:rsidP="6986D0CF" w:rsidRDefault="00D61AE5" w14:paraId="5DAB6C7B" wp14:textId="69E52126">
      <w:pPr>
        <w:rPr>
          <w:rFonts w:ascii="Times New Roman" w:hAnsi="Times New Roman" w:cs="Times New Roman"/>
          <w:sz w:val="24"/>
          <w:szCs w:val="24"/>
        </w:rPr>
      </w:pPr>
      <w:r w:rsidRPr="6986D0CF" w:rsidR="6986D0CF">
        <w:rPr>
          <w:rFonts w:ascii="Times New Roman" w:hAnsi="Times New Roman" w:cs="Times New Roman"/>
          <w:sz w:val="24"/>
          <w:szCs w:val="24"/>
        </w:rPr>
        <w:t>Det til enhver tid gjeldende standard 35 skudd mesterskapsprogram for det frivillige skyttervesen. Klasse Nybegynner Ung skyter 25 skudd.</w:t>
      </w:r>
    </w:p>
    <w:p w:rsidR="6986D0CF" w:rsidP="6986D0CF" w:rsidRDefault="6986D0CF" w14:paraId="70C9C113" w14:textId="4F66A749">
      <w:pPr>
        <w:pStyle w:val="Normal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6986D0CF" w:rsidR="6986D0CF">
        <w:rPr>
          <w:rFonts w:ascii="Times New Roman" w:hAnsi="Times New Roman" w:cs="Times New Roman"/>
          <w:sz w:val="24"/>
          <w:szCs w:val="24"/>
        </w:rPr>
        <w:t>Innskudd iht. skytterlagets bestemmelser for pokalskyting.</w:t>
      </w:r>
      <w:r w:rsidRPr="6986D0CF" w:rsidR="6986D0CF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</w:p>
    <w:p w:rsidR="6986D0CF" w:rsidP="6986D0CF" w:rsidRDefault="6986D0CF" w14:paraId="36416D0A" w14:textId="4C9690BF">
      <w:pPr>
        <w:pStyle w:val="Normal"/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 w:rsidR="6986D0CF" w:rsidP="6986D0CF" w:rsidRDefault="6986D0CF" w14:paraId="784E59DD" w14:textId="36F909EC">
      <w:pPr>
        <w:pStyle w:val="Normal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6986D0CF" w:rsidR="6986D0CF">
        <w:rPr>
          <w:rFonts w:ascii="Times New Roman" w:hAnsi="Times New Roman" w:cs="Times New Roman"/>
          <w:b w:val="1"/>
          <w:bCs w:val="1"/>
          <w:sz w:val="28"/>
          <w:szCs w:val="28"/>
        </w:rPr>
        <w:t>Skyteprogram</w:t>
      </w:r>
      <w:r w:rsidRPr="6986D0CF" w:rsidR="6986D0CF">
        <w:rPr>
          <w:rFonts w:ascii="Times New Roman" w:hAnsi="Times New Roman" w:cs="Times New Roman"/>
          <w:b w:val="1"/>
          <w:bCs w:val="1"/>
          <w:sz w:val="28"/>
          <w:szCs w:val="28"/>
        </w:rPr>
        <w:t>:</w:t>
      </w:r>
    </w:p>
    <w:p w:rsidR="6986D0CF" w:rsidP="6986D0CF" w:rsidRDefault="6986D0CF" w14:paraId="4BD13009" w14:textId="205F9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6986D0CF" w:rsidR="6986D0CF">
        <w:rPr>
          <w:rFonts w:ascii="Times New Roman" w:hAnsi="Times New Roman" w:cs="Times New Roman"/>
          <w:sz w:val="24"/>
          <w:szCs w:val="24"/>
        </w:rPr>
        <w:t>Det til enhver tids gjeldende mesterskapsprogram for de respektive ungdomsklassene.</w:t>
      </w:r>
    </w:p>
    <w:p w:rsidR="6986D0CF" w:rsidP="6986D0CF" w:rsidRDefault="6986D0CF" w14:paraId="2F08252A" w14:textId="254D19F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6986D0CF" w:rsidR="6986D0CF">
        <w:rPr>
          <w:rFonts w:ascii="Times New Roman" w:hAnsi="Times New Roman" w:cs="Times New Roman"/>
          <w:sz w:val="24"/>
          <w:szCs w:val="24"/>
        </w:rPr>
        <w:t xml:space="preserve">Ved poenglikhet, gjennomføres mesterskapsprogram med de skytterne som har lik poengsum. Rangering iht. </w:t>
      </w:r>
      <w:r w:rsidRPr="6986D0CF" w:rsidR="6986D0CF">
        <w:rPr>
          <w:rFonts w:ascii="Times New Roman" w:hAnsi="Times New Roman" w:cs="Times New Roman"/>
          <w:sz w:val="24"/>
          <w:szCs w:val="24"/>
        </w:rPr>
        <w:t>skytebokas</w:t>
      </w:r>
      <w:r w:rsidRPr="6986D0CF" w:rsidR="6986D0CF">
        <w:rPr>
          <w:rFonts w:ascii="Times New Roman" w:hAnsi="Times New Roman" w:cs="Times New Roman"/>
          <w:sz w:val="24"/>
          <w:szCs w:val="24"/>
        </w:rPr>
        <w:t xml:space="preserve"> reglement for avsluttende mesterskaps omgang.</w:t>
      </w:r>
    </w:p>
    <w:sectPr w:rsidRPr="00D61AE5" w:rsidR="007A2E9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E5"/>
    <w:rsid w:val="004542ED"/>
    <w:rsid w:val="007A2E9D"/>
    <w:rsid w:val="0093634F"/>
    <w:rsid w:val="00D10E47"/>
    <w:rsid w:val="00D61AE5"/>
    <w:rsid w:val="6986D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C21E"/>
  <w15:chartTrackingRefBased/>
  <w15:docId w15:val="{9D9AEBA3-4845-4EF9-A614-FCA9E30566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61A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Nidaros Oppmåling AS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Ole Johan Aune</dc:creator>
  <keywords/>
  <dc:description/>
  <lastModifiedBy>Frosta skytterlag</lastModifiedBy>
  <revision>3</revision>
  <dcterms:created xsi:type="dcterms:W3CDTF">2019-12-02T12:07:00.0000000Z</dcterms:created>
  <dcterms:modified xsi:type="dcterms:W3CDTF">2019-12-05T19:13:21.6006331Z</dcterms:modified>
</coreProperties>
</file>