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92" w:rsidRPr="001B2492" w:rsidRDefault="001B2492" w:rsidP="001B2492">
      <w:pPr>
        <w:shd w:val="clear" w:color="auto" w:fill="001F6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AF5F7"/>
          <w:kern w:val="36"/>
          <w:sz w:val="48"/>
          <w:szCs w:val="48"/>
          <w:lang w:eastAsia="nb-NO"/>
        </w:rPr>
      </w:pPr>
      <w:r w:rsidRPr="001B2492">
        <w:rPr>
          <w:rFonts w:ascii="Arial" w:eastAsia="Times New Roman" w:hAnsi="Arial" w:cs="Arial"/>
          <w:b/>
          <w:bCs/>
          <w:color w:val="EAF5F7"/>
          <w:kern w:val="36"/>
          <w:sz w:val="48"/>
          <w:szCs w:val="48"/>
          <w:lang w:eastAsia="nb-NO"/>
        </w:rPr>
        <w:t>Samlagsstevne bane 2018</w:t>
      </w:r>
    </w:p>
    <w:p w:rsidR="001B2492" w:rsidRPr="001B2492" w:rsidRDefault="001B2492" w:rsidP="001B2492">
      <w:pPr>
        <w:shd w:val="clear" w:color="auto" w:fill="F6F0E0"/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1B2492" w:rsidRPr="001B2492" w:rsidRDefault="001B2492" w:rsidP="001B2492">
      <w:pPr>
        <w:spacing w:after="150" w:line="240" w:lineRule="auto"/>
        <w:ind w:left="150" w:right="150"/>
        <w:rPr>
          <w:rFonts w:ascii="Arial" w:eastAsia="Times New Roman" w:hAnsi="Arial" w:cs="Arial"/>
          <w:sz w:val="36"/>
          <w:szCs w:val="36"/>
          <w:lang w:eastAsia="nb-NO"/>
        </w:rPr>
      </w:pPr>
      <w:r w:rsidRPr="001B2492">
        <w:rPr>
          <w:rFonts w:ascii="Arial" w:eastAsia="Times New Roman" w:hAnsi="Arial" w:cs="Arial"/>
          <w:sz w:val="36"/>
          <w:szCs w:val="36"/>
          <w:lang w:eastAsia="nb-NO"/>
        </w:rPr>
        <w:t xml:space="preserve">Ungdom - </w:t>
      </w:r>
      <w:proofErr w:type="spellStart"/>
      <w:r w:rsidRPr="001B2492">
        <w:rPr>
          <w:rFonts w:ascii="Arial" w:eastAsia="Times New Roman" w:hAnsi="Arial" w:cs="Arial"/>
          <w:sz w:val="36"/>
          <w:szCs w:val="36"/>
          <w:lang w:eastAsia="nb-NO"/>
        </w:rPr>
        <w:t>undefined</w:t>
      </w:r>
      <w:proofErr w:type="spellEnd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3544"/>
        <w:gridCol w:w="1984"/>
        <w:gridCol w:w="568"/>
        <w:gridCol w:w="992"/>
        <w:gridCol w:w="1134"/>
        <w:gridCol w:w="581"/>
      </w:tblGrid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Skytterlag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Kl.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10-skudd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Lagskyting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*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Brekken/</w:t>
            </w:r>
            <w:proofErr w:type="spellStart"/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Aursund</w:t>
            </w:r>
            <w:proofErr w:type="spellEnd"/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 xml:space="preserve"> </w:t>
            </w:r>
            <w:bookmarkStart w:id="0" w:name="_GoBack"/>
            <w:bookmarkEnd w:id="0"/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17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Magnus Dahl Haugen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Brekken/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Aursund</w:t>
            </w:r>
            <w:proofErr w:type="spellEnd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Eilif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Kokkvoll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Brekken/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Aursund</w:t>
            </w:r>
            <w:proofErr w:type="spellEnd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Arne Magne Stenvold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Brekken/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Aursund</w:t>
            </w:r>
            <w:proofErr w:type="spellEnd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V55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Nora 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17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Idar Moseng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Nora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Mara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Kähler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Nora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Egil Wikan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Nora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V55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Dalsbygda 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297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Gunnar Bakken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Dalsbygda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Soland</w:t>
            </w:r>
            <w:proofErr w:type="spellEnd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Henningsmo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Dalsbygda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Marius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Tuveng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Dalsbygda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4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Tynset 2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296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15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Karstein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Skundberg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Tynset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V73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Bjørn Rosvold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Tynset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Markus Trøan Lillebo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Tynset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4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Øvre Rendal 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296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15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Torbjørn Halvorsen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Øvre Rendal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V65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Sigbjørn Nystuen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Øvre Rendal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V73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Ingvar Magne Høye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Øvre Rendal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V55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6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Tynset 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295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15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Emma Olea Eide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Tynset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Julie Østgård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Tynset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Eline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Westum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Tynset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7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Alvdal 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292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13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Tuva Bråten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Alvdal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Jørn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Strypet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Alvdal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Øyvind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Brohaug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Alvdal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8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Røros 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288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7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Kristine Frostvoll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Kuraas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Røros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Heidi-Sofie Sandnes Rynning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Røros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Oliver Aa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Engzelius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Røros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9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Folldal 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285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12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Ingrid Trønnes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Folldal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Arne Brendryen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Folldal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V73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Voll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Folldal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10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proofErr w:type="spellStart"/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Lonås</w:t>
            </w:r>
            <w:proofErr w:type="spellEnd"/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 xml:space="preserve"> 1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280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10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Vemund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Lunsæter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Lonås</w:t>
            </w:r>
            <w:proofErr w:type="spellEnd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 Iver Mælen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Lonås</w:t>
            </w:r>
            <w:proofErr w:type="spellEnd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Nils Sverre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Norin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Lonås</w:t>
            </w:r>
            <w:proofErr w:type="spellEnd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V55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11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Øvre Rendal 2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277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6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Haaken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Grindflek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Øvre Rendal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Sigmund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Grindflek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Øvre Rendal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Rolf Arne Motrøen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Øvre Rendal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V55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12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Alvdal 2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b-NO"/>
              </w:rPr>
              <w:t>190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1F68"/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nb-NO"/>
              </w:rPr>
              <w:t>7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Ovedie</w:t>
            </w:r>
            <w:proofErr w:type="spellEnd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Bråten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Alvdal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Aurora Thoresen </w:t>
            </w:r>
            <w:proofErr w:type="spellStart"/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Tånnåneset</w:t>
            </w:r>
            <w:proofErr w:type="spellEnd"/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Alvdal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DAFF"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1B2492" w:rsidRPr="001B2492" w:rsidTr="001B2492"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Gjelten</w:t>
            </w:r>
          </w:p>
        </w:tc>
        <w:tc>
          <w:tcPr>
            <w:tcW w:w="1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Alvdal </w:t>
            </w:r>
          </w:p>
        </w:tc>
        <w:tc>
          <w:tcPr>
            <w:tcW w:w="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V55</w:t>
            </w:r>
          </w:p>
        </w:tc>
        <w:tc>
          <w:tcPr>
            <w:tcW w:w="5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6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B2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  <w:hideMark/>
          </w:tcPr>
          <w:p w:rsidR="001B2492" w:rsidRPr="001B2492" w:rsidRDefault="001B2492" w:rsidP="001B2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B249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</w:tr>
    </w:tbl>
    <w:p w:rsidR="001B2492" w:rsidRPr="001B2492" w:rsidRDefault="001B2492" w:rsidP="001B24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1B2492" w:rsidRPr="001B2492" w:rsidRDefault="001B2492" w:rsidP="001B2492">
      <w:pPr>
        <w:shd w:val="clear" w:color="auto" w:fill="001F68"/>
        <w:spacing w:before="2" w:after="2" w:line="240" w:lineRule="auto"/>
        <w:ind w:left="394" w:right="394"/>
        <w:rPr>
          <w:rFonts w:ascii="Arial" w:eastAsia="Times New Roman" w:hAnsi="Arial" w:cs="Arial"/>
          <w:color w:val="FFFFFF"/>
          <w:sz w:val="18"/>
          <w:szCs w:val="18"/>
          <w:lang w:eastAsia="nb-NO"/>
        </w:rPr>
      </w:pPr>
      <w:r w:rsidRPr="001B2492">
        <w:rPr>
          <w:rFonts w:ascii="Arial" w:eastAsia="Times New Roman" w:hAnsi="Arial" w:cs="Arial"/>
          <w:color w:val="FFFFFF"/>
          <w:sz w:val="18"/>
          <w:szCs w:val="18"/>
          <w:lang w:eastAsia="nb-NO"/>
        </w:rPr>
        <w:t>Leon Resultatprogram - Kongsberg Target Systems AS - Sist oppdatert: 8/19/2018 5:07:01 PM</w:t>
      </w:r>
    </w:p>
    <w:p w:rsidR="000F5603" w:rsidRDefault="000F5603"/>
    <w:sectPr w:rsidR="000F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2"/>
    <w:rsid w:val="000F5603"/>
    <w:rsid w:val="001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51">
          <w:marLeft w:val="0"/>
          <w:marRight w:val="0"/>
          <w:marTop w:val="0"/>
          <w:marBottom w:val="0"/>
          <w:divBdr>
            <w:top w:val="single" w:sz="6" w:space="0" w:color="4297D7"/>
            <w:left w:val="single" w:sz="6" w:space="0" w:color="4297D7"/>
            <w:bottom w:val="single" w:sz="6" w:space="0" w:color="4297D7"/>
            <w:right w:val="single" w:sz="6" w:space="0" w:color="4297D7"/>
          </w:divBdr>
        </w:div>
        <w:div w:id="97178527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7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4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9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Magne</dc:creator>
  <cp:lastModifiedBy>Geir Magne</cp:lastModifiedBy>
  <cp:revision>1</cp:revision>
  <dcterms:created xsi:type="dcterms:W3CDTF">2018-08-22T07:34:00Z</dcterms:created>
  <dcterms:modified xsi:type="dcterms:W3CDTF">2018-08-22T07:37:00Z</dcterms:modified>
</cp:coreProperties>
</file>